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D1" w:rsidRPr="00070843" w:rsidRDefault="003441D1" w:rsidP="00C07E17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RESULTATS Championnat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individuel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Drôme Ardèche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</w:t>
      </w:r>
      <w:r w:rsidR="00066CD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          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MESSIEURS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          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3° série</w:t>
      </w:r>
    </w:p>
    <w:p w:rsidR="00463DAE" w:rsidRDefault="00463DAE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134"/>
        <w:gridCol w:w="1134"/>
        <w:gridCol w:w="1417"/>
        <w:gridCol w:w="1843"/>
        <w:gridCol w:w="1843"/>
        <w:gridCol w:w="2835"/>
      </w:tblGrid>
      <w:tr w:rsidR="00EA3AE0" w:rsidTr="004748ED">
        <w:tc>
          <w:tcPr>
            <w:tcW w:w="3794" w:type="dxa"/>
          </w:tcPr>
          <w:p w:rsidR="00EA3AE0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1134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BRUT</w:t>
            </w:r>
          </w:p>
        </w:tc>
        <w:tc>
          <w:tcPr>
            <w:tcW w:w="1134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NET</w:t>
            </w:r>
          </w:p>
        </w:tc>
        <w:tc>
          <w:tcPr>
            <w:tcW w:w="1417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TOTAL</w:t>
            </w:r>
          </w:p>
        </w:tc>
        <w:tc>
          <w:tcPr>
            <w:tcW w:w="1843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Départage /brut</w:t>
            </w:r>
          </w:p>
        </w:tc>
        <w:tc>
          <w:tcPr>
            <w:tcW w:w="1843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CLASSEMENT</w:t>
            </w:r>
          </w:p>
        </w:tc>
        <w:tc>
          <w:tcPr>
            <w:tcW w:w="2835" w:type="dxa"/>
          </w:tcPr>
          <w:p w:rsidR="00EA3AE0" w:rsidRPr="003441D1" w:rsidRDefault="00EA3AE0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CLUBS</w:t>
            </w:r>
          </w:p>
        </w:tc>
      </w:tr>
      <w:tr w:rsidR="00AE7A0C" w:rsidTr="00AE7A0C">
        <w:tc>
          <w:tcPr>
            <w:tcW w:w="3794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LEVEQUE Gérard</w:t>
            </w:r>
          </w:p>
        </w:tc>
        <w:tc>
          <w:tcPr>
            <w:tcW w:w="1134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FFFF00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00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VIALLON Frédéric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JACQUEMET Lionel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DESPESSE Mickael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FREYNE Bruno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34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49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5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VALENCE St DIDIER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HILAIRE André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34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49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6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VALENCE St DIDIER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PAYANT Jean Michel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ALBON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DEGLESNE Bertrand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12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34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46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8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ALBON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BAZIRE André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31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45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9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DROME PROVENCALE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HOLIN Bruno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29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43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10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VALENCE St DIDIER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LOISEL-HERNU Arthur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10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11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MANEVEAU Michel</w:t>
            </w:r>
          </w:p>
        </w:tc>
        <w:tc>
          <w:tcPr>
            <w:tcW w:w="1134" w:type="dxa"/>
          </w:tcPr>
          <w:p w:rsidR="00AE7A0C" w:rsidRPr="00070843" w:rsidRDefault="00AE7A0C" w:rsidP="007C1CB3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10</w:t>
            </w:r>
            <w:r w:rsidR="00392B72"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fldChar w:fldCharType="begin"/>
            </w: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instrText xml:space="preserve"> =somme( </w:instrText>
            </w:r>
            <w:r w:rsidR="00392B72"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E7A0C" w:rsidRPr="00070843" w:rsidRDefault="00AE7A0C" w:rsidP="007C1CB3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10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12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LOPEZ RAMIREZ Jonathan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28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42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13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DROME PROVENCALE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DELACOUR Martial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11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31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42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11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14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DROME PROVENCALE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KAEPLIN Jacques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8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31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39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15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St CLAIR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BAGHDASSARIAN Antony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16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GRANCOLAS Patrick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26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33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17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ALBON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CHAMPIN Pierre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9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23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32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18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St CLAIR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PHILIBERT Jean Luc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23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30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19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DROME PROVENCALE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TOURNEMELLE</w:t>
            </w: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Yann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6</w:t>
            </w: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20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SOLIGNAC Paul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21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28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21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ALBON</w:t>
            </w:r>
          </w:p>
        </w:tc>
      </w:tr>
      <w:tr w:rsidR="00AE7A0C" w:rsidTr="004748ED">
        <w:tc>
          <w:tcPr>
            <w:tcW w:w="379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ROUQUAUD Anthony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6</w:t>
            </w:r>
          </w:p>
        </w:tc>
        <w:tc>
          <w:tcPr>
            <w:tcW w:w="1134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22</w:t>
            </w:r>
          </w:p>
        </w:tc>
        <w:tc>
          <w:tcPr>
            <w:tcW w:w="1417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28</w:t>
            </w:r>
          </w:p>
        </w:tc>
        <w:tc>
          <w:tcPr>
            <w:tcW w:w="1843" w:type="dxa"/>
          </w:tcPr>
          <w:p w:rsidR="00AE7A0C" w:rsidRPr="0047069D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22</w:t>
            </w:r>
          </w:p>
        </w:tc>
        <w:tc>
          <w:tcPr>
            <w:tcW w:w="2835" w:type="dxa"/>
          </w:tcPr>
          <w:p w:rsidR="00AE7A0C" w:rsidRPr="00070843" w:rsidRDefault="00AE7A0C" w:rsidP="00C07E17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VALENCE St DIDIER</w:t>
            </w:r>
          </w:p>
        </w:tc>
      </w:tr>
    </w:tbl>
    <w:p w:rsidR="00507224" w:rsidRDefault="00507224" w:rsidP="00C07E17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p w:rsidR="00C73C53" w:rsidRPr="00070843" w:rsidRDefault="00C73C53" w:rsidP="00C73C53">
      <w:pPr>
        <w:tabs>
          <w:tab w:val="left" w:pos="2280"/>
        </w:tabs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RESULTATS Championnat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>individuel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Drôme Ardèche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</w:t>
      </w:r>
      <w:r w:rsidR="00066CD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2022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               </w:t>
      </w:r>
      <w:r w:rsidR="00070843"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DAMES                 </w:t>
      </w:r>
      <w:r w:rsidRPr="00070843">
        <w:rPr>
          <w:rFonts w:ascii="Arial Narrow" w:hAnsi="Arial Narrow"/>
          <w:b/>
          <w:color w:val="000000" w:themeColor="text1"/>
          <w:sz w:val="28"/>
          <w:szCs w:val="28"/>
          <w:highlight w:val="yellow"/>
          <w:u w:val="single"/>
        </w:rPr>
        <w:t xml:space="preserve"> 3° série</w:t>
      </w:r>
    </w:p>
    <w:p w:rsidR="00463DAE" w:rsidRDefault="00463DAE" w:rsidP="00C73C53">
      <w:pPr>
        <w:tabs>
          <w:tab w:val="left" w:pos="2280"/>
        </w:tabs>
        <w:rPr>
          <w:rFonts w:ascii="Arial Narrow" w:hAnsi="Arial Narrow"/>
          <w:b/>
          <w:color w:val="0000FF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134"/>
        <w:gridCol w:w="1134"/>
        <w:gridCol w:w="1417"/>
        <w:gridCol w:w="1843"/>
        <w:gridCol w:w="1843"/>
        <w:gridCol w:w="2835"/>
      </w:tblGrid>
      <w:tr w:rsidR="0047069D" w:rsidTr="00AD388E">
        <w:tc>
          <w:tcPr>
            <w:tcW w:w="3794" w:type="dxa"/>
          </w:tcPr>
          <w:p w:rsid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color w:val="7F7F7F" w:themeColor="text1" w:themeTint="80"/>
                <w:szCs w:val="24"/>
              </w:rPr>
            </w:pPr>
          </w:p>
        </w:tc>
        <w:tc>
          <w:tcPr>
            <w:tcW w:w="1134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BRUT</w:t>
            </w:r>
          </w:p>
        </w:tc>
        <w:tc>
          <w:tcPr>
            <w:tcW w:w="1134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NET</w:t>
            </w:r>
          </w:p>
        </w:tc>
        <w:tc>
          <w:tcPr>
            <w:tcW w:w="1417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TOTAL</w:t>
            </w:r>
          </w:p>
        </w:tc>
        <w:tc>
          <w:tcPr>
            <w:tcW w:w="1843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Départage/brut</w:t>
            </w:r>
          </w:p>
        </w:tc>
        <w:tc>
          <w:tcPr>
            <w:tcW w:w="1843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CLASSEMENT</w:t>
            </w:r>
          </w:p>
        </w:tc>
        <w:tc>
          <w:tcPr>
            <w:tcW w:w="2835" w:type="dxa"/>
          </w:tcPr>
          <w:p w:rsidR="0047069D" w:rsidRPr="003441D1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3441D1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CLUBS</w:t>
            </w:r>
          </w:p>
        </w:tc>
      </w:tr>
      <w:tr w:rsidR="0047069D" w:rsidTr="0047069D">
        <w:tc>
          <w:tcPr>
            <w:tcW w:w="3794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 xml:space="preserve">MOYER </w:t>
            </w:r>
            <w:proofErr w:type="spellStart"/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Ghyslaine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FFFF00"/>
          </w:tcPr>
          <w:p w:rsid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00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EASY GOLF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BANCEL Magali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VALENCE St DIDIER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COUSIN Catherine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8</w:t>
            </w: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DESPERT Nathalie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  <w:r w:rsidRPr="0047069D">
              <w:rPr>
                <w:rFonts w:ascii="Arial Narrow" w:hAnsi="Arial Narrow"/>
                <w:i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VALENCE St DIDIER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VENS Co</w:t>
            </w: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rin</w:t>
            </w: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n</w:t>
            </w: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5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LALBAT Mona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6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BENINAT-I DEPRES Stéphanie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4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29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33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7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St CLAIR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DORFMAN Daya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8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CHANALETS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GRANDCOLAS Pierrette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3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26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29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9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ALBON</w:t>
            </w:r>
          </w:p>
        </w:tc>
      </w:tr>
      <w:tr w:rsidR="0047069D" w:rsidTr="00AD388E">
        <w:tc>
          <w:tcPr>
            <w:tcW w:w="379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POTTU Sophie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7069D" w:rsidRPr="0047069D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i/>
                <w:color w:val="7F7F7F" w:themeColor="text1" w:themeTint="80"/>
                <w:szCs w:val="24"/>
              </w:rPr>
            </w:pPr>
          </w:p>
        </w:tc>
        <w:tc>
          <w:tcPr>
            <w:tcW w:w="1843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Cs w:val="24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Cs w:val="24"/>
              </w:rPr>
              <w:t>10</w:t>
            </w:r>
          </w:p>
        </w:tc>
        <w:tc>
          <w:tcPr>
            <w:tcW w:w="2835" w:type="dxa"/>
          </w:tcPr>
          <w:p w:rsidR="0047069D" w:rsidRPr="00070843" w:rsidRDefault="0047069D" w:rsidP="006B739E">
            <w:pPr>
              <w:tabs>
                <w:tab w:val="left" w:pos="2280"/>
              </w:tabs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</w:pPr>
            <w:r w:rsidRPr="00070843">
              <w:rPr>
                <w:rFonts w:ascii="Arial Narrow" w:hAnsi="Arial Narrow"/>
                <w:b/>
                <w:color w:val="7F7F7F" w:themeColor="text1" w:themeTint="80"/>
                <w:sz w:val="24"/>
                <w:szCs w:val="24"/>
              </w:rPr>
              <w:t>VALENCE St DIDIER</w:t>
            </w:r>
          </w:p>
        </w:tc>
      </w:tr>
    </w:tbl>
    <w:p w:rsidR="00714765" w:rsidRDefault="00714765" w:rsidP="00714765">
      <w:pPr>
        <w:spacing w:after="120"/>
      </w:pPr>
    </w:p>
    <w:sectPr w:rsidR="00714765" w:rsidSect="00C73C53">
      <w:pgSz w:w="16838" w:h="11906" w:orient="landscape"/>
      <w:pgMar w:top="284" w:right="28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132"/>
    <w:multiLevelType w:val="hybridMultilevel"/>
    <w:tmpl w:val="3BE8B282"/>
    <w:lvl w:ilvl="0" w:tplc="A4887D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6571"/>
    <w:rsid w:val="00033156"/>
    <w:rsid w:val="00066CD7"/>
    <w:rsid w:val="0006744F"/>
    <w:rsid w:val="00070843"/>
    <w:rsid w:val="000839B4"/>
    <w:rsid w:val="00086571"/>
    <w:rsid w:val="000A69DB"/>
    <w:rsid w:val="000E33F7"/>
    <w:rsid w:val="001B1F1F"/>
    <w:rsid w:val="00257D80"/>
    <w:rsid w:val="00272A80"/>
    <w:rsid w:val="00293F6C"/>
    <w:rsid w:val="003441D1"/>
    <w:rsid w:val="00392B72"/>
    <w:rsid w:val="003D3B0F"/>
    <w:rsid w:val="004565CB"/>
    <w:rsid w:val="00463DAE"/>
    <w:rsid w:val="0047069D"/>
    <w:rsid w:val="00507224"/>
    <w:rsid w:val="0055496B"/>
    <w:rsid w:val="00594001"/>
    <w:rsid w:val="005D0072"/>
    <w:rsid w:val="00641C0C"/>
    <w:rsid w:val="006A76F0"/>
    <w:rsid w:val="00714765"/>
    <w:rsid w:val="007639BE"/>
    <w:rsid w:val="007C1A09"/>
    <w:rsid w:val="007C1CB3"/>
    <w:rsid w:val="008166B0"/>
    <w:rsid w:val="008177CF"/>
    <w:rsid w:val="00827CDC"/>
    <w:rsid w:val="0083727E"/>
    <w:rsid w:val="00867B5F"/>
    <w:rsid w:val="0092307B"/>
    <w:rsid w:val="00961D42"/>
    <w:rsid w:val="00974BB7"/>
    <w:rsid w:val="00A40D63"/>
    <w:rsid w:val="00AE7A0C"/>
    <w:rsid w:val="00B43E72"/>
    <w:rsid w:val="00B81303"/>
    <w:rsid w:val="00BA7167"/>
    <w:rsid w:val="00BF6CE8"/>
    <w:rsid w:val="00C07E17"/>
    <w:rsid w:val="00C27F6E"/>
    <w:rsid w:val="00C73C53"/>
    <w:rsid w:val="00C771F9"/>
    <w:rsid w:val="00DB0BC9"/>
    <w:rsid w:val="00DC4D4B"/>
    <w:rsid w:val="00EA3AE0"/>
    <w:rsid w:val="00F5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476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0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2795-400D-43AB-832F-CCE0B1E6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20</cp:revision>
  <cp:lastPrinted>2022-09-25T08:53:00Z</cp:lastPrinted>
  <dcterms:created xsi:type="dcterms:W3CDTF">2022-09-23T13:07:00Z</dcterms:created>
  <dcterms:modified xsi:type="dcterms:W3CDTF">2022-09-25T08:53:00Z</dcterms:modified>
</cp:coreProperties>
</file>